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345" w:rsidRDefault="002B31E3" w:rsidP="002B31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E3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1975" cy="581025"/>
            <wp:effectExtent l="0" t="0" r="9525" b="9525"/>
            <wp:docPr id="1" name="Resim 1" descr="F:\logo 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F:\logo s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F1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80796" w:rsidRPr="00B80796">
        <w:rPr>
          <w:rFonts w:ascii="Times New Roman" w:hAnsi="Times New Roman" w:cs="Times New Roman"/>
          <w:b/>
          <w:sz w:val="28"/>
          <w:szCs w:val="28"/>
        </w:rPr>
        <w:t>HASAN ALİ YÜCEL ORTAOKULU – BESLENME DOSTU OKUL PLANI</w:t>
      </w:r>
      <w:r w:rsidR="00B807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31E3" w:rsidRPr="00B80796" w:rsidRDefault="00094F98" w:rsidP="00094F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EK-4</w:t>
      </w:r>
    </w:p>
    <w:tbl>
      <w:tblPr>
        <w:tblStyle w:val="TabloKlavuzu"/>
        <w:tblW w:w="14737" w:type="dxa"/>
        <w:tblLayout w:type="fixed"/>
        <w:tblLook w:val="04A0" w:firstRow="1" w:lastRow="0" w:firstColumn="1" w:lastColumn="0" w:noHBand="0" w:noVBand="1"/>
      </w:tblPr>
      <w:tblGrid>
        <w:gridCol w:w="5807"/>
        <w:gridCol w:w="2693"/>
        <w:gridCol w:w="1134"/>
        <w:gridCol w:w="1134"/>
        <w:gridCol w:w="3969"/>
      </w:tblGrid>
      <w:tr w:rsidR="00C67028" w:rsidRPr="00C67028" w:rsidTr="008C6B85">
        <w:trPr>
          <w:trHeight w:val="358"/>
        </w:trPr>
        <w:tc>
          <w:tcPr>
            <w:tcW w:w="14737" w:type="dxa"/>
            <w:gridSpan w:val="5"/>
          </w:tcPr>
          <w:p w:rsidR="000A73CF" w:rsidRDefault="00C67028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bCs/>
                <w:sz w:val="28"/>
                <w:szCs w:val="28"/>
              </w:rPr>
            </w:pPr>
            <w:r w:rsidRPr="005E666F">
              <w:rPr>
                <w:b/>
                <w:bCs/>
                <w:sz w:val="28"/>
                <w:szCs w:val="28"/>
              </w:rPr>
              <w:t xml:space="preserve"> </w:t>
            </w:r>
          </w:p>
          <w:p w:rsidR="004D7194" w:rsidRDefault="00DB538F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5E666F">
              <w:rPr>
                <w:b/>
                <w:bCs/>
                <w:sz w:val="28"/>
                <w:szCs w:val="28"/>
                <w:u w:val="single"/>
              </w:rPr>
              <w:t>AMAÇ:</w:t>
            </w:r>
            <w:r>
              <w:rPr>
                <w:b/>
                <w:bCs/>
              </w:rPr>
              <w:t xml:space="preserve"> </w:t>
            </w:r>
            <w:r w:rsidR="00B80796">
              <w:rPr>
                <w:b/>
                <w:bCs/>
              </w:rPr>
              <w:t xml:space="preserve">İstanbul </w:t>
            </w:r>
            <w:r w:rsidR="00B80796">
              <w:t xml:space="preserve">ili, </w:t>
            </w:r>
            <w:r w:rsidR="00B80796" w:rsidRPr="00B80796">
              <w:rPr>
                <w:b/>
              </w:rPr>
              <w:t>Sultanbeyli</w:t>
            </w:r>
            <w:r w:rsidR="00B80796">
              <w:t xml:space="preserve"> İlçesi</w:t>
            </w:r>
            <w:r w:rsidR="00C67028" w:rsidRPr="00C67028">
              <w:t xml:space="preserve"> </w:t>
            </w:r>
            <w:r w:rsidR="00B80796">
              <w:t xml:space="preserve"> </w:t>
            </w:r>
            <w:r w:rsidR="00B80796" w:rsidRPr="00B80796">
              <w:rPr>
                <w:b/>
              </w:rPr>
              <w:t>Hasan Ali Yücel Ortaokulu</w:t>
            </w:r>
            <w:r>
              <w:rPr>
                <w:b/>
              </w:rPr>
              <w:t xml:space="preserve">’nda </w:t>
            </w:r>
            <w:r w:rsidRPr="005544A2">
              <w:rPr>
                <w:b/>
                <w:u w:val="single"/>
              </w:rPr>
              <w:t>“</w:t>
            </w:r>
            <w:r w:rsidR="00C67028" w:rsidRPr="005544A2">
              <w:rPr>
                <w:b/>
                <w:i/>
                <w:u w:val="single"/>
              </w:rPr>
              <w:t>Beslenme Dostu Okul Programının</w:t>
            </w:r>
            <w:r w:rsidRPr="005544A2">
              <w:rPr>
                <w:b/>
                <w:i/>
                <w:u w:val="single"/>
              </w:rPr>
              <w:t>”</w:t>
            </w:r>
            <w:r w:rsidR="005544A2">
              <w:t xml:space="preserve"> aile, öğrenci ve çalışanlara uygulanacak eğitimler ile öğrenci, aile ve çalışanlara sağlıklı beslenme ve hareketli yaşam </w:t>
            </w:r>
            <w:r w:rsidR="004D7194">
              <w:t>bilincinin oluşması, sağlıksız</w:t>
            </w:r>
            <w:r>
              <w:t xml:space="preserve"> beslenme ile oluşan hastalıkların  önlenmesi, program </w:t>
            </w:r>
            <w:r w:rsidR="00E5325A">
              <w:t xml:space="preserve">uygulamaları ile aile, öğrenci </w:t>
            </w:r>
            <w:r>
              <w:t>ve okul çalışanlarının program</w:t>
            </w:r>
            <w:r w:rsidR="00C67028" w:rsidRPr="00C67028">
              <w:t xml:space="preserve"> süre</w:t>
            </w:r>
            <w:r>
              <w:t xml:space="preserve">si sonunda; </w:t>
            </w:r>
            <w:r w:rsidRPr="004D7194">
              <w:rPr>
                <w:b/>
              </w:rPr>
              <w:t>sağlıklı beslenme ve hareketli yaşam bilincini kazanmaları</w:t>
            </w:r>
            <w:r w:rsidR="00E5325A">
              <w:t xml:space="preserve"> yanlış </w:t>
            </w:r>
            <w:r w:rsidR="00C67028" w:rsidRPr="00C67028">
              <w:t>davranışları</w:t>
            </w:r>
            <w:r w:rsidR="00E5325A">
              <w:t xml:space="preserve">ndan vazgeçmelerini  sağlıklı, dengeli ve hareketli yaşam bilincini </w:t>
            </w:r>
            <w:r w:rsidR="00141EE4">
              <w:rPr>
                <w:b/>
              </w:rPr>
              <w:t>% 5</w:t>
            </w:r>
            <w:r w:rsidR="00091808">
              <w:rPr>
                <w:b/>
              </w:rPr>
              <w:t>5</w:t>
            </w:r>
            <w:r w:rsidR="00E5325A">
              <w:t xml:space="preserve"> arttırmak. </w:t>
            </w:r>
          </w:p>
          <w:p w:rsidR="00EC4090" w:rsidRDefault="004D7194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    </w:t>
            </w:r>
            <w:r w:rsidR="00E5325A">
              <w:t>Sağlıklı nesillerin yetişmesinde sağlıklı, dengeli ve hareketli yaşam hizmetini sağlamak.</w:t>
            </w:r>
          </w:p>
          <w:p w:rsidR="000A73CF" w:rsidRPr="00A5063B" w:rsidRDefault="000A73CF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:rsidR="000A73CF" w:rsidRDefault="000A73CF" w:rsidP="00A5063B">
            <w:pPr>
              <w:pStyle w:val="ListeParagra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63B" w:rsidRPr="00A5063B" w:rsidRDefault="00A5063B" w:rsidP="00A5063B">
            <w:pPr>
              <w:pStyle w:val="ListeParagra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5063B">
              <w:rPr>
                <w:rFonts w:ascii="Times New Roman" w:hAnsi="Times New Roman" w:cs="Times New Roman"/>
                <w:b/>
                <w:sz w:val="28"/>
                <w:szCs w:val="28"/>
              </w:rPr>
              <w:t>HEDEFLER :</w:t>
            </w:r>
            <w:proofErr w:type="gramEnd"/>
          </w:p>
          <w:p w:rsidR="001D10B2" w:rsidRPr="001D10B2" w:rsidRDefault="00B56844" w:rsidP="001D10B2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Öğrenci, veli ve okul çalışanlarına</w:t>
            </w:r>
            <w:r w:rsidR="001D10B2" w:rsidRPr="001D10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“Beslenme Dostu Okul Projesini</w:t>
            </w:r>
            <w:r w:rsidR="001D10B2" w:rsidRPr="001D10B2">
              <w:rPr>
                <w:rFonts w:ascii="Times New Roman" w:hAnsi="Times New Roman" w:cs="Times New Roman"/>
                <w:sz w:val="24"/>
                <w:szCs w:val="24"/>
              </w:rPr>
              <w:t>” anlatarak sağlıklı ve dengeli beslenme ko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nusunda farkındalık oluşturmak.</w:t>
            </w:r>
          </w:p>
          <w:p w:rsidR="000B2B1D" w:rsidRPr="00F50F15" w:rsidRDefault="000B2B1D" w:rsidP="00F50F15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Sağlıklı beslenme ve hareketli yaşam konuların</w:t>
            </w:r>
            <w:r w:rsidR="00B56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 </w:t>
            </w:r>
            <w:r w:rsidR="001D10B2">
              <w:rPr>
                <w:rFonts w:ascii="Times New Roman" w:hAnsi="Times New Roman" w:cs="Times New Roman"/>
                <w:sz w:val="24"/>
                <w:szCs w:val="24"/>
              </w:rPr>
              <w:t>veli ve öğrencilerimizde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 duyarlılığı artırmak</w:t>
            </w:r>
          </w:p>
          <w:p w:rsidR="001D10B2" w:rsidRPr="00F50F15" w:rsidRDefault="00A5063B" w:rsidP="00F50F15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Düzenli fiziksel aktivite alışkanlı</w:t>
            </w:r>
            <w:r w:rsidR="00B56844">
              <w:rPr>
                <w:rFonts w:ascii="Times New Roman" w:hAnsi="Times New Roman" w:cs="Times New Roman"/>
                <w:sz w:val="24"/>
                <w:szCs w:val="24"/>
              </w:rPr>
              <w:t>ğının kazandırılması için çalışmak.</w:t>
            </w:r>
          </w:p>
          <w:p w:rsidR="001D10B2" w:rsidRPr="001D10B2" w:rsidRDefault="002B31E3" w:rsidP="001D10B2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Sağlıklı ve </w:t>
            </w:r>
            <w:r w:rsidR="00B4417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1D10B2" w:rsidRPr="001D10B2">
              <w:rPr>
                <w:rFonts w:ascii="Times New Roman" w:hAnsi="Times New Roman" w:cs="Times New Roman"/>
                <w:sz w:val="24"/>
                <w:szCs w:val="24"/>
              </w:rPr>
              <w:t>üzenli beslenme ile sağlıksız beslenme farklarını saptamak</w:t>
            </w:r>
            <w:r w:rsidR="00B441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10B2" w:rsidRPr="001D10B2" w:rsidRDefault="00B44171" w:rsidP="001D10B2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Yeterli, dengeli</w:t>
            </w:r>
            <w:r w:rsidR="001D10B2" w:rsidRPr="001D10B2">
              <w:rPr>
                <w:rFonts w:ascii="Times New Roman" w:hAnsi="Times New Roman" w:cs="Times New Roman"/>
                <w:sz w:val="24"/>
                <w:szCs w:val="24"/>
              </w:rPr>
              <w:t xml:space="preserve"> ve düzenli beslenme alışkanlığı davranışını oluşturmak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10B2" w:rsidRDefault="00A5063B" w:rsidP="00B44171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Obezite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ile mücadele </w:t>
            </w:r>
            <w:r w:rsidR="00B44171">
              <w:rPr>
                <w:rFonts w:ascii="Times New Roman" w:hAnsi="Times New Roman" w:cs="Times New Roman"/>
                <w:sz w:val="24"/>
                <w:szCs w:val="24"/>
              </w:rPr>
              <w:t>konusunda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F15">
              <w:rPr>
                <w:rFonts w:ascii="Times New Roman" w:hAnsi="Times New Roman" w:cs="Times New Roman"/>
                <w:sz w:val="24"/>
                <w:szCs w:val="24"/>
              </w:rPr>
              <w:t>öğrencilerde farkındalık oluşturacak çalışmalar yapmak.</w:t>
            </w:r>
          </w:p>
          <w:p w:rsidR="00A5063B" w:rsidRPr="00A5063B" w:rsidRDefault="00A274C6" w:rsidP="00A5063B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Sağlıklı b</w:t>
            </w:r>
            <w:r w:rsidR="00A5063B" w:rsidRPr="001D10B2">
              <w:rPr>
                <w:rFonts w:ascii="Times New Roman" w:hAnsi="Times New Roman" w:cs="Times New Roman"/>
                <w:sz w:val="24"/>
                <w:szCs w:val="24"/>
              </w:rPr>
              <w:t>eslenme kurallarına uygun davranış gösteren öğrencileri desteklemek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10B2" w:rsidRPr="000B2B1D" w:rsidRDefault="001D10B2" w:rsidP="000B2B1D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10B2">
              <w:rPr>
                <w:rFonts w:ascii="Times New Roman" w:hAnsi="Times New Roman" w:cs="Times New Roman"/>
                <w:sz w:val="24"/>
                <w:szCs w:val="24"/>
              </w:rPr>
              <w:t xml:space="preserve">Sağlıksız </w:t>
            </w:r>
            <w:r w:rsidR="00A5063B">
              <w:rPr>
                <w:rFonts w:ascii="Times New Roman" w:hAnsi="Times New Roman" w:cs="Times New Roman"/>
                <w:sz w:val="24"/>
                <w:szCs w:val="24"/>
              </w:rPr>
              <w:t xml:space="preserve">ve dengesiz </w:t>
            </w:r>
            <w:r w:rsidRPr="001D10B2">
              <w:rPr>
                <w:rFonts w:ascii="Times New Roman" w:hAnsi="Times New Roman" w:cs="Times New Roman"/>
                <w:sz w:val="24"/>
                <w:szCs w:val="24"/>
              </w:rPr>
              <w:t>beslen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meyi </w:t>
            </w:r>
            <w:r w:rsidR="00F50F15">
              <w:rPr>
                <w:rFonts w:ascii="Times New Roman" w:hAnsi="Times New Roman" w:cs="Times New Roman"/>
                <w:b/>
                <w:sz w:val="24"/>
                <w:szCs w:val="24"/>
              </w:rPr>
              <w:t>%5</w:t>
            </w:r>
            <w:r w:rsidR="0009180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D10B2">
              <w:rPr>
                <w:rFonts w:ascii="Times New Roman" w:hAnsi="Times New Roman" w:cs="Times New Roman"/>
                <w:sz w:val="24"/>
                <w:szCs w:val="24"/>
              </w:rPr>
              <w:t xml:space="preserve"> oranında azaltmak</w:t>
            </w:r>
            <w:r w:rsidR="00A50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10B2" w:rsidRDefault="00A5063B" w:rsidP="00A274C6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Öğretmenlerin s</w:t>
            </w:r>
            <w:r w:rsidR="002B31E3">
              <w:rPr>
                <w:rFonts w:ascii="Times New Roman" w:hAnsi="Times New Roman" w:cs="Times New Roman"/>
                <w:sz w:val="24"/>
                <w:szCs w:val="24"/>
              </w:rPr>
              <w:t xml:space="preserve">ağlıklı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beslenme konusunda öğrencilere </w:t>
            </w:r>
            <w:r w:rsidR="001D10B2" w:rsidRPr="001D10B2">
              <w:rPr>
                <w:rFonts w:ascii="Times New Roman" w:hAnsi="Times New Roman" w:cs="Times New Roman"/>
                <w:sz w:val="24"/>
                <w:szCs w:val="24"/>
              </w:rPr>
              <w:t>örnek olmasını sağlamak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74C6" w:rsidRPr="00A274C6" w:rsidRDefault="002B31E3" w:rsidP="00A274C6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Temizlik ve hijyen </w:t>
            </w:r>
            <w:r w:rsidR="00A274C6">
              <w:rPr>
                <w:rFonts w:ascii="Times New Roman" w:hAnsi="Times New Roman" w:cs="Times New Roman"/>
                <w:sz w:val="24"/>
                <w:szCs w:val="24"/>
              </w:rPr>
              <w:t>alışkanlığını kazandırmak.</w:t>
            </w:r>
          </w:p>
          <w:p w:rsidR="001D10B2" w:rsidRDefault="00A5063B" w:rsidP="00A274C6">
            <w:pPr>
              <w:pStyle w:val="ListeParagraf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Öğrenci ve velilerimize </w:t>
            </w:r>
            <w:r w:rsidR="001D10B2" w:rsidRPr="001D10B2">
              <w:rPr>
                <w:rFonts w:ascii="Times New Roman" w:hAnsi="Times New Roman" w:cs="Times New Roman"/>
                <w:sz w:val="24"/>
                <w:szCs w:val="24"/>
              </w:rPr>
              <w:t xml:space="preserve">okul dışında da sağlıklı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 dengeli </w:t>
            </w:r>
            <w:r w:rsidR="001D10B2" w:rsidRPr="001D10B2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slenme alışkanlığını kazandırmak.</w:t>
            </w:r>
          </w:p>
          <w:p w:rsidR="00B310A3" w:rsidRDefault="00B310A3" w:rsidP="00B310A3">
            <w:pPr>
              <w:pStyle w:val="ListeParagra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CF" w:rsidRPr="00A274C6" w:rsidRDefault="000A73CF" w:rsidP="000A73CF">
            <w:pPr>
              <w:pStyle w:val="ListeParagra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090" w:rsidRDefault="00EC4090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</w:p>
          <w:p w:rsidR="00B310A3" w:rsidRDefault="00B310A3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</w:p>
          <w:p w:rsidR="00B310A3" w:rsidRDefault="00B310A3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</w:p>
          <w:p w:rsidR="00B310A3" w:rsidRDefault="00B310A3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</w:p>
          <w:p w:rsidR="00B310A3" w:rsidRDefault="00B310A3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</w:p>
          <w:p w:rsidR="00B310A3" w:rsidRDefault="00B310A3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</w:p>
          <w:p w:rsidR="00B310A3" w:rsidRDefault="00B310A3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</w:p>
          <w:p w:rsidR="00B310A3" w:rsidRPr="00EC4090" w:rsidRDefault="00B310A3" w:rsidP="00C67028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bookmarkStart w:id="0" w:name="_GoBack"/>
            <w:bookmarkEnd w:id="0"/>
          </w:p>
        </w:tc>
      </w:tr>
      <w:tr w:rsidR="00E5325A" w:rsidRPr="00C67028" w:rsidTr="008C6B85">
        <w:trPr>
          <w:trHeight w:val="88"/>
        </w:trPr>
        <w:tc>
          <w:tcPr>
            <w:tcW w:w="14737" w:type="dxa"/>
            <w:gridSpan w:val="5"/>
          </w:tcPr>
          <w:p w:rsidR="00E5325A" w:rsidRDefault="00E5325A" w:rsidP="005E666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5E666F">
              <w:rPr>
                <w:b/>
                <w:bCs/>
                <w:sz w:val="28"/>
                <w:szCs w:val="28"/>
              </w:rPr>
              <w:lastRenderedPageBreak/>
              <w:t>ETKİNLİKLER ve İZLEME-DEĞERLENDİRME</w:t>
            </w:r>
          </w:p>
          <w:p w:rsidR="000A73CF" w:rsidRPr="005E666F" w:rsidRDefault="000A73CF" w:rsidP="005E666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E5325A" w:rsidRPr="00C67028" w:rsidTr="00330AC9">
        <w:trPr>
          <w:trHeight w:val="261"/>
        </w:trPr>
        <w:tc>
          <w:tcPr>
            <w:tcW w:w="5807" w:type="dxa"/>
          </w:tcPr>
          <w:p w:rsidR="00C67028" w:rsidRPr="00C67028" w:rsidRDefault="00C67028" w:rsidP="00B80796">
            <w:pPr>
              <w:pStyle w:val="Default"/>
              <w:jc w:val="center"/>
            </w:pPr>
            <w:r w:rsidRPr="00C67028">
              <w:rPr>
                <w:b/>
                <w:bCs/>
              </w:rPr>
              <w:t>ETKİNLİKLER</w:t>
            </w:r>
          </w:p>
        </w:tc>
        <w:tc>
          <w:tcPr>
            <w:tcW w:w="2693" w:type="dxa"/>
          </w:tcPr>
          <w:p w:rsidR="00C67028" w:rsidRPr="00C67028" w:rsidRDefault="00C67028" w:rsidP="00B80796">
            <w:pPr>
              <w:pStyle w:val="Default"/>
              <w:jc w:val="center"/>
            </w:pPr>
            <w:r w:rsidRPr="00C67028">
              <w:rPr>
                <w:b/>
                <w:bCs/>
              </w:rPr>
              <w:t>UYGULAMA ZAMANI</w:t>
            </w:r>
          </w:p>
        </w:tc>
        <w:tc>
          <w:tcPr>
            <w:tcW w:w="2268" w:type="dxa"/>
            <w:gridSpan w:val="2"/>
          </w:tcPr>
          <w:p w:rsidR="00C67028" w:rsidRPr="00C67028" w:rsidRDefault="00C67028" w:rsidP="00B80796">
            <w:pPr>
              <w:pStyle w:val="Default"/>
              <w:jc w:val="center"/>
            </w:pPr>
            <w:r w:rsidRPr="00C67028">
              <w:rPr>
                <w:b/>
                <w:bCs/>
              </w:rPr>
              <w:t>AÇIK HEDEF UYGULANDI MI?</w:t>
            </w:r>
          </w:p>
        </w:tc>
        <w:tc>
          <w:tcPr>
            <w:tcW w:w="3969" w:type="dxa"/>
          </w:tcPr>
          <w:p w:rsidR="00C67028" w:rsidRPr="00C67028" w:rsidRDefault="005E666F" w:rsidP="00B80796">
            <w:pPr>
              <w:pStyle w:val="Default"/>
              <w:jc w:val="center"/>
            </w:pPr>
            <w:r>
              <w:rPr>
                <w:b/>
                <w:bCs/>
              </w:rPr>
              <w:t xml:space="preserve">İZLEME ve </w:t>
            </w:r>
            <w:r w:rsidR="00C67028" w:rsidRPr="00C67028">
              <w:rPr>
                <w:b/>
                <w:bCs/>
              </w:rPr>
              <w:t>DEĞERLENDİRME</w:t>
            </w:r>
          </w:p>
        </w:tc>
      </w:tr>
      <w:tr w:rsidR="00E5325A" w:rsidRPr="00C67028" w:rsidTr="00330AC9">
        <w:trPr>
          <w:trHeight w:val="620"/>
        </w:trPr>
        <w:tc>
          <w:tcPr>
            <w:tcW w:w="5807" w:type="dxa"/>
          </w:tcPr>
          <w:p w:rsidR="00C67028" w:rsidRDefault="004D7194" w:rsidP="00330AC9">
            <w:pPr>
              <w:pStyle w:val="Default"/>
              <w:numPr>
                <w:ilvl w:val="0"/>
                <w:numId w:val="3"/>
              </w:numPr>
            </w:pPr>
            <w:r>
              <w:t xml:space="preserve">Beslenme </w:t>
            </w:r>
            <w:proofErr w:type="gramStart"/>
            <w:r>
              <w:t>Dostu  Okul</w:t>
            </w:r>
            <w:proofErr w:type="gramEnd"/>
            <w:r>
              <w:t xml:space="preserve"> Ekibinin Oluşturulması</w:t>
            </w:r>
          </w:p>
          <w:p w:rsidR="004D7194" w:rsidRDefault="004D7194" w:rsidP="00330AC9">
            <w:pPr>
              <w:pStyle w:val="Default"/>
              <w:numPr>
                <w:ilvl w:val="0"/>
                <w:numId w:val="3"/>
              </w:numPr>
            </w:pPr>
            <w:r>
              <w:t>Beslenme Dostu Okul Yıllık Planının Hazırlanması</w:t>
            </w:r>
          </w:p>
          <w:p w:rsidR="00D71345" w:rsidRDefault="00C8734F" w:rsidP="00D71345">
            <w:pPr>
              <w:pStyle w:val="Default"/>
              <w:numPr>
                <w:ilvl w:val="0"/>
                <w:numId w:val="3"/>
              </w:numPr>
            </w:pPr>
            <w:r>
              <w:t>Öğrencilerin boy ve kilolarının ölçülmesi</w:t>
            </w:r>
          </w:p>
          <w:p w:rsidR="004D7194" w:rsidRDefault="004D7194" w:rsidP="00330AC9">
            <w:pPr>
              <w:pStyle w:val="Default"/>
              <w:numPr>
                <w:ilvl w:val="0"/>
                <w:numId w:val="3"/>
              </w:numPr>
            </w:pPr>
            <w:r>
              <w:t xml:space="preserve">Beslenme Dostu Okul </w:t>
            </w:r>
            <w:r w:rsidR="00330AC9">
              <w:t>Projesi Panosunun Oluşturulması</w:t>
            </w:r>
          </w:p>
          <w:p w:rsidR="00330AC9" w:rsidRDefault="00330AC9" w:rsidP="00330AC9">
            <w:pPr>
              <w:pStyle w:val="Default"/>
              <w:numPr>
                <w:ilvl w:val="0"/>
                <w:numId w:val="3"/>
              </w:numPr>
            </w:pPr>
            <w:r>
              <w:t>Beslenme Dostu Sınıf Öğrenci Temsilcilerinin Seçilmesi</w:t>
            </w:r>
            <w:r w:rsidR="00271B67">
              <w:t>.</w:t>
            </w:r>
          </w:p>
          <w:p w:rsidR="00271B67" w:rsidRDefault="00271B67" w:rsidP="00330AC9">
            <w:pPr>
              <w:pStyle w:val="Default"/>
              <w:numPr>
                <w:ilvl w:val="0"/>
                <w:numId w:val="3"/>
              </w:numPr>
            </w:pPr>
            <w:r>
              <w:t xml:space="preserve">Okul Kantin Denetimi ve </w:t>
            </w:r>
            <w:proofErr w:type="gramStart"/>
            <w:r>
              <w:t>işbirliğinin</w:t>
            </w:r>
            <w:proofErr w:type="gramEnd"/>
            <w:r>
              <w:t xml:space="preserve"> sağlanması.</w:t>
            </w:r>
          </w:p>
          <w:p w:rsidR="00D71345" w:rsidRPr="00C67028" w:rsidRDefault="005C62F6" w:rsidP="004F6C28">
            <w:pPr>
              <w:pStyle w:val="Default"/>
              <w:numPr>
                <w:ilvl w:val="0"/>
                <w:numId w:val="3"/>
              </w:numPr>
            </w:pPr>
            <w:r>
              <w:t>Bisiklet kullanımının teşvik edilmesi. Bu amaçla okul bisikletlerinin kullanılması.</w:t>
            </w:r>
          </w:p>
        </w:tc>
        <w:tc>
          <w:tcPr>
            <w:tcW w:w="2693" w:type="dxa"/>
          </w:tcPr>
          <w:p w:rsidR="00B80796" w:rsidRPr="0056105B" w:rsidRDefault="00B80796" w:rsidP="0056105B">
            <w:pPr>
              <w:pStyle w:val="Default"/>
              <w:jc w:val="center"/>
              <w:rPr>
                <w:b/>
              </w:rPr>
            </w:pPr>
          </w:p>
          <w:p w:rsidR="005E666F" w:rsidRDefault="005E666F" w:rsidP="0056105B">
            <w:pPr>
              <w:pStyle w:val="Default"/>
              <w:jc w:val="center"/>
              <w:rPr>
                <w:b/>
              </w:rPr>
            </w:pPr>
          </w:p>
          <w:p w:rsidR="005E666F" w:rsidRDefault="005E666F" w:rsidP="0056105B">
            <w:pPr>
              <w:pStyle w:val="Default"/>
              <w:jc w:val="center"/>
              <w:rPr>
                <w:b/>
              </w:rPr>
            </w:pPr>
          </w:p>
          <w:p w:rsidR="005E666F" w:rsidRDefault="005E666F" w:rsidP="0056105B">
            <w:pPr>
              <w:pStyle w:val="Default"/>
              <w:jc w:val="center"/>
              <w:rPr>
                <w:b/>
              </w:rPr>
            </w:pPr>
          </w:p>
          <w:p w:rsidR="005E666F" w:rsidRDefault="000D3C16" w:rsidP="000D3C1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Ekim /Kasım</w:t>
            </w:r>
          </w:p>
          <w:p w:rsidR="00B80796" w:rsidRPr="0056105B" w:rsidRDefault="00597181" w:rsidP="000D3C1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091808">
              <w:rPr>
                <w:b/>
              </w:rPr>
              <w:t>9</w:t>
            </w:r>
          </w:p>
          <w:p w:rsidR="00B80796" w:rsidRPr="0056105B" w:rsidRDefault="00B80796" w:rsidP="0056105B">
            <w:pPr>
              <w:pStyle w:val="Default"/>
              <w:jc w:val="center"/>
              <w:rPr>
                <w:b/>
              </w:rPr>
            </w:pPr>
          </w:p>
          <w:p w:rsidR="00B80796" w:rsidRPr="00C67028" w:rsidRDefault="00B80796">
            <w:pPr>
              <w:pStyle w:val="Default"/>
            </w:pPr>
          </w:p>
        </w:tc>
        <w:tc>
          <w:tcPr>
            <w:tcW w:w="2268" w:type="dxa"/>
            <w:gridSpan w:val="2"/>
          </w:tcPr>
          <w:p w:rsidR="00330AC9" w:rsidRDefault="0056105B" w:rsidP="002B31E3">
            <w:pPr>
              <w:pStyle w:val="Default"/>
              <w:pBdr>
                <w:bar w:val="single" w:sz="4" w:color="auto"/>
              </w:pBdr>
            </w:pPr>
            <w:r>
              <w:t xml:space="preserve">    </w:t>
            </w:r>
          </w:p>
          <w:p w:rsidR="00D71345" w:rsidRDefault="00D71345" w:rsidP="002B31E3">
            <w:pPr>
              <w:pStyle w:val="Default"/>
              <w:pBdr>
                <w:bar w:val="single" w:sz="4" w:color="auto"/>
              </w:pBdr>
            </w:pPr>
            <w:r>
              <w:t xml:space="preserve"> </w:t>
            </w:r>
            <w:r w:rsidR="00330AC9">
              <w:t xml:space="preserve">    </w:t>
            </w:r>
          </w:p>
          <w:p w:rsidR="00D71345" w:rsidRDefault="00D71345" w:rsidP="002B31E3">
            <w:pPr>
              <w:pStyle w:val="Default"/>
              <w:pBdr>
                <w:bar w:val="single" w:sz="4" w:color="auto"/>
              </w:pBdr>
            </w:pPr>
          </w:p>
          <w:p w:rsidR="00D71345" w:rsidRDefault="00D71345" w:rsidP="002B31E3">
            <w:pPr>
              <w:pStyle w:val="Default"/>
              <w:pBdr>
                <w:bar w:val="single" w:sz="4" w:color="auto"/>
              </w:pBdr>
            </w:pPr>
          </w:p>
          <w:p w:rsidR="00D71345" w:rsidRDefault="00D71345" w:rsidP="002B31E3">
            <w:pPr>
              <w:pStyle w:val="Default"/>
              <w:pBdr>
                <w:bar w:val="single" w:sz="4" w:color="auto"/>
              </w:pBdr>
            </w:pPr>
          </w:p>
          <w:p w:rsidR="00C67028" w:rsidRPr="00C67028" w:rsidRDefault="00C67028" w:rsidP="003917A7">
            <w:pPr>
              <w:pStyle w:val="Default"/>
              <w:pBdr>
                <w:bar w:val="single" w:sz="4" w:color="auto"/>
              </w:pBdr>
              <w:jc w:val="center"/>
            </w:pPr>
            <w:r w:rsidRPr="00C67028">
              <w:t>Evet</w:t>
            </w:r>
          </w:p>
        </w:tc>
        <w:tc>
          <w:tcPr>
            <w:tcW w:w="3969" w:type="dxa"/>
          </w:tcPr>
          <w:p w:rsidR="00C67028" w:rsidRPr="004F6C28" w:rsidRDefault="004F6C28">
            <w:pPr>
              <w:pStyle w:val="Default"/>
              <w:rPr>
                <w:i/>
              </w:rPr>
            </w:pPr>
            <w:r w:rsidRPr="004F6C28">
              <w:rPr>
                <w:i/>
              </w:rPr>
              <w:t>Beslenme Dostu Okulu Projesi Ekibi oluşturuldu.</w:t>
            </w:r>
          </w:p>
          <w:p w:rsidR="004F6C28" w:rsidRPr="004F6C28" w:rsidRDefault="004F6C28">
            <w:pPr>
              <w:pStyle w:val="Default"/>
              <w:rPr>
                <w:i/>
              </w:rPr>
            </w:pPr>
            <w:r w:rsidRPr="004F6C28">
              <w:rPr>
                <w:i/>
              </w:rPr>
              <w:t>Öğrenci boy, kilo ölçümleri yapılarak, e-okula işlendi.</w:t>
            </w:r>
          </w:p>
          <w:p w:rsidR="004F6C28" w:rsidRPr="004F6C28" w:rsidRDefault="004F6C28">
            <w:pPr>
              <w:pStyle w:val="Default"/>
              <w:rPr>
                <w:i/>
              </w:rPr>
            </w:pPr>
            <w:r w:rsidRPr="004F6C28">
              <w:rPr>
                <w:i/>
              </w:rPr>
              <w:t>Pano hazırlığı yapıldı.</w:t>
            </w:r>
          </w:p>
          <w:p w:rsidR="004F6C28" w:rsidRPr="004F6C28" w:rsidRDefault="004F6C28">
            <w:pPr>
              <w:pStyle w:val="Default"/>
              <w:rPr>
                <w:i/>
              </w:rPr>
            </w:pPr>
            <w:r w:rsidRPr="004F6C28">
              <w:rPr>
                <w:i/>
              </w:rPr>
              <w:t>Sınıf öğrenci temsilcilerinin seçimi yapıldı.</w:t>
            </w:r>
          </w:p>
          <w:p w:rsidR="004F6C28" w:rsidRPr="004F6C28" w:rsidRDefault="004F6C28">
            <w:pPr>
              <w:pStyle w:val="Default"/>
              <w:rPr>
                <w:i/>
              </w:rPr>
            </w:pPr>
            <w:r w:rsidRPr="004F6C28">
              <w:rPr>
                <w:i/>
              </w:rPr>
              <w:t>Okul kantin denetimi yapıldı.</w:t>
            </w:r>
          </w:p>
          <w:p w:rsidR="004F6C28" w:rsidRDefault="004F6C28">
            <w:pPr>
              <w:pStyle w:val="Default"/>
              <w:rPr>
                <w:i/>
              </w:rPr>
            </w:pPr>
            <w:r w:rsidRPr="004F6C28">
              <w:rPr>
                <w:i/>
              </w:rPr>
              <w:t>Bisiklet kullanımı ve hareketli yaşam konularında bilgilendirme yapıldı.</w:t>
            </w:r>
          </w:p>
          <w:p w:rsidR="00597181" w:rsidRPr="00C67028" w:rsidRDefault="00597181">
            <w:pPr>
              <w:pStyle w:val="Default"/>
            </w:pPr>
            <w:r>
              <w:rPr>
                <w:i/>
              </w:rPr>
              <w:t>Dünya Çocuk Hakları Günü ile ilgili panolar hazırlandı.</w:t>
            </w:r>
          </w:p>
        </w:tc>
      </w:tr>
      <w:tr w:rsidR="00E5325A" w:rsidRPr="00C67028" w:rsidTr="00330AC9">
        <w:tc>
          <w:tcPr>
            <w:tcW w:w="5807" w:type="dxa"/>
          </w:tcPr>
          <w:p w:rsidR="00C67028" w:rsidRDefault="00330AC9" w:rsidP="00330AC9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0AC9">
              <w:rPr>
                <w:rFonts w:ascii="Times New Roman" w:hAnsi="Times New Roman" w:cs="Times New Roman"/>
                <w:sz w:val="24"/>
                <w:szCs w:val="24"/>
              </w:rPr>
              <w:t>Sağlıklı ve Dengeli Beslenme ve Hareketli Yaşam bilgilendirme afiş, broşür ve posterlerinin hazırlanması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31C4" w:rsidRDefault="006E31C4" w:rsidP="00330AC9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Genel veli toplantısında velileri bilgilendirmek</w:t>
            </w:r>
          </w:p>
          <w:p w:rsidR="00D71345" w:rsidRDefault="00D71345" w:rsidP="00330AC9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Diyabet hakkında bilgilendirme yapılması (Sunum)</w:t>
            </w:r>
          </w:p>
          <w:p w:rsidR="00330AC9" w:rsidRDefault="00330AC9" w:rsidP="00330AC9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Okul Web sayfasının düzenlenmesi</w:t>
            </w:r>
          </w:p>
          <w:p w:rsidR="00330AC9" w:rsidRDefault="00330AC9" w:rsidP="00330AC9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Velilere bilgilendirme Toplantısının yapılması</w:t>
            </w:r>
          </w:p>
          <w:p w:rsidR="00330AC9" w:rsidRDefault="00330AC9" w:rsidP="00330AC9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Öğrencilere sunum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yapılması,-</w:t>
            </w:r>
            <w:proofErr w:type="gramEnd"/>
          </w:p>
          <w:p w:rsidR="00330AC9" w:rsidRDefault="00330AC9" w:rsidP="00330AC9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Sağlıklı Beslenme konusunda dikkat çekecek yarışmalar (Resim</w:t>
            </w:r>
            <w:r w:rsidR="00226B28">
              <w:rPr>
                <w:rFonts w:ascii="Times New Roman" w:hAnsi="Times New Roman" w:cs="Times New Roman"/>
                <w:sz w:val="24"/>
                <w:szCs w:val="24"/>
              </w:rPr>
              <w:t>, spor vb.)</w:t>
            </w:r>
          </w:p>
          <w:p w:rsidR="00226B28" w:rsidRDefault="00226B28" w:rsidP="00330AC9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Yerli malları haftasında sağlıklı beslenme konulu etkinlilerin düzenlenmesi</w:t>
            </w:r>
            <w:r w:rsidR="005C62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1345" w:rsidRPr="00B11273" w:rsidRDefault="00D71345" w:rsidP="00B11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26B28" w:rsidRDefault="00226B28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B28" w:rsidRDefault="00226B28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B28" w:rsidRDefault="00226B28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B28" w:rsidRDefault="005E666F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E666F" w:rsidRDefault="005E666F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66F" w:rsidRDefault="005E666F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028" w:rsidRPr="00330AC9" w:rsidRDefault="00597181" w:rsidP="005E6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Aralık 201</w:t>
            </w:r>
            <w:r w:rsidR="0009180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97181" w:rsidRDefault="00597181" w:rsidP="00597181">
            <w:pPr>
              <w:jc w:val="center"/>
            </w:pPr>
          </w:p>
          <w:p w:rsidR="00597181" w:rsidRDefault="00597181" w:rsidP="00597181">
            <w:pPr>
              <w:jc w:val="center"/>
            </w:pPr>
          </w:p>
          <w:p w:rsidR="00597181" w:rsidRDefault="00597181" w:rsidP="00597181">
            <w:pPr>
              <w:jc w:val="center"/>
            </w:pPr>
          </w:p>
          <w:p w:rsidR="00597181" w:rsidRDefault="00597181" w:rsidP="00597181">
            <w:pPr>
              <w:jc w:val="center"/>
            </w:pPr>
          </w:p>
          <w:p w:rsidR="00597181" w:rsidRDefault="00597181" w:rsidP="00597181">
            <w:pPr>
              <w:jc w:val="center"/>
            </w:pPr>
          </w:p>
          <w:p w:rsidR="00597181" w:rsidRDefault="00597181" w:rsidP="00597181">
            <w:pPr>
              <w:jc w:val="center"/>
            </w:pPr>
          </w:p>
          <w:p w:rsidR="00597181" w:rsidRDefault="00597181" w:rsidP="00597181">
            <w:pPr>
              <w:jc w:val="center"/>
            </w:pPr>
          </w:p>
          <w:p w:rsidR="00C67028" w:rsidRPr="00C67028" w:rsidRDefault="00597181" w:rsidP="00597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028">
              <w:t>Evet</w:t>
            </w:r>
          </w:p>
        </w:tc>
        <w:tc>
          <w:tcPr>
            <w:tcW w:w="1134" w:type="dxa"/>
          </w:tcPr>
          <w:p w:rsidR="00C67028" w:rsidRDefault="00C67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181" w:rsidRDefault="005971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181" w:rsidRDefault="005971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181" w:rsidRDefault="005971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181" w:rsidRDefault="005971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181" w:rsidRDefault="005971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181" w:rsidRDefault="005971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181" w:rsidRPr="00C67028" w:rsidRDefault="005971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67028" w:rsidRDefault="00C67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05B" w:rsidRDefault="005971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71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Yerli </w:t>
            </w:r>
            <w:r w:rsidR="00D9258C">
              <w:rPr>
                <w:rFonts w:ascii="Times New Roman" w:hAnsi="Times New Roman" w:cs="Times New Roman"/>
                <w:i/>
                <w:sz w:val="24"/>
                <w:szCs w:val="24"/>
              </w:rPr>
              <w:t>Malı Haftası bir</w:t>
            </w:r>
            <w:r w:rsidRPr="005971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hafta</w:t>
            </w:r>
            <w:r w:rsidR="000D3C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sı “Sağlıklı </w:t>
            </w:r>
            <w:proofErr w:type="gramStart"/>
            <w:r w:rsidR="000D3C16">
              <w:rPr>
                <w:rFonts w:ascii="Times New Roman" w:hAnsi="Times New Roman" w:cs="Times New Roman"/>
                <w:i/>
                <w:sz w:val="24"/>
                <w:szCs w:val="24"/>
              </w:rPr>
              <w:t>Beslenmeye  Uygun</w:t>
            </w:r>
            <w:proofErr w:type="gramEnd"/>
            <w:r w:rsidR="000D3C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olarak </w:t>
            </w:r>
            <w:r w:rsidRPr="00597181">
              <w:rPr>
                <w:rFonts w:ascii="Times New Roman" w:hAnsi="Times New Roman" w:cs="Times New Roman"/>
                <w:i/>
                <w:sz w:val="24"/>
                <w:szCs w:val="24"/>
              </w:rPr>
              <w:t>sınıflarda uygulandı.</w:t>
            </w:r>
          </w:p>
          <w:p w:rsidR="000D3C16" w:rsidRPr="00597181" w:rsidRDefault="000D3C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Diyabet hakkında Bilgilendirme yapıldı.</w:t>
            </w:r>
          </w:p>
          <w:p w:rsidR="00597181" w:rsidRDefault="005971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7181">
              <w:rPr>
                <w:rFonts w:ascii="Times New Roman" w:hAnsi="Times New Roman" w:cs="Times New Roman"/>
                <w:i/>
                <w:sz w:val="24"/>
                <w:szCs w:val="24"/>
              </w:rPr>
              <w:t>Genel veli toplantısında velilere bilgilendirme amaçlı el broşürleri dağıtıldı ve kısa bilgiler verildi.</w:t>
            </w:r>
          </w:p>
          <w:p w:rsidR="000D3C16" w:rsidRDefault="000D3C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Sağlıklı Beslenme ve Hareketli Yaşam konusunda resim yarışması yapılarak uygun olan resimler seçildi.</w:t>
            </w:r>
          </w:p>
          <w:p w:rsidR="000D3C16" w:rsidRDefault="000D3C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Pano yeniden güncellendi.</w:t>
            </w:r>
          </w:p>
          <w:p w:rsidR="00597181" w:rsidRPr="00B310A3" w:rsidRDefault="000D3C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Obezite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durumu olan öğrencilere spor etkinliği yapıldı.</w:t>
            </w:r>
          </w:p>
        </w:tc>
      </w:tr>
      <w:tr w:rsidR="00E5325A" w:rsidRPr="00C67028" w:rsidTr="00330AC9">
        <w:tc>
          <w:tcPr>
            <w:tcW w:w="5807" w:type="dxa"/>
          </w:tcPr>
          <w:p w:rsidR="00226B28" w:rsidRDefault="00271B67" w:rsidP="00226B28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Sağlık için spor sloganının paylaşılması,</w:t>
            </w:r>
          </w:p>
          <w:p w:rsidR="00271B67" w:rsidRDefault="00271B67" w:rsidP="005C62F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Diyetisyen veya Gıda Mühendisince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öğrenci ,veli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personele seminer verilmesi.</w:t>
            </w:r>
          </w:p>
          <w:p w:rsidR="005C62F6" w:rsidRDefault="005C62F6" w:rsidP="005C62F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Sağlıklı Beslenme gezi ve etkinliklerinin düzenlenmesi.</w:t>
            </w:r>
          </w:p>
          <w:p w:rsidR="007153E2" w:rsidRDefault="007153E2" w:rsidP="005C62F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Okul Personeli için sağlıklı beslenme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meyva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günü düzenlenmesi.</w:t>
            </w:r>
          </w:p>
          <w:p w:rsidR="005C62F6" w:rsidRPr="00B11273" w:rsidRDefault="005C62F6" w:rsidP="005C62F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Okul Kantin Denetimi ve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işbirliğinin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sağlanması.</w:t>
            </w:r>
          </w:p>
        </w:tc>
        <w:tc>
          <w:tcPr>
            <w:tcW w:w="2693" w:type="dxa"/>
          </w:tcPr>
          <w:p w:rsidR="00BF4821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4821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4821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66F" w:rsidRDefault="005E666F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028" w:rsidRPr="00330AC9" w:rsidRDefault="0059718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Ocak 20</w:t>
            </w:r>
            <w:r w:rsidR="0009180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C67028" w:rsidRPr="00C67028" w:rsidRDefault="00391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Evet </w:t>
            </w:r>
          </w:p>
        </w:tc>
        <w:tc>
          <w:tcPr>
            <w:tcW w:w="1134" w:type="dxa"/>
          </w:tcPr>
          <w:p w:rsidR="00C67028" w:rsidRPr="00C67028" w:rsidRDefault="00C67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6105B" w:rsidRPr="00C67028" w:rsidRDefault="00561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25A" w:rsidRPr="00C67028" w:rsidTr="00330AC9">
        <w:tc>
          <w:tcPr>
            <w:tcW w:w="5807" w:type="dxa"/>
          </w:tcPr>
          <w:p w:rsidR="00C67028" w:rsidRDefault="005C62F6" w:rsidP="005C62F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Dönem yapılan çalışmaların değerlendirilmesi</w:t>
            </w:r>
          </w:p>
          <w:p w:rsidR="005C62F6" w:rsidRDefault="005C62F6" w:rsidP="005C62F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Okul ve sınıf panolarının düzenlenmesi.</w:t>
            </w:r>
          </w:p>
          <w:p w:rsidR="005C62F6" w:rsidRDefault="005C62F6" w:rsidP="005C62F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Örnek beslenme bilgi ve fotoğraflarının pano, web paylaşılması</w:t>
            </w:r>
          </w:p>
          <w:p w:rsidR="005C62F6" w:rsidRDefault="005C62F6" w:rsidP="00B1127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Tüketilen hazır ve dondurulmuş gıdalar </w:t>
            </w:r>
            <w:r w:rsidR="00BF4821">
              <w:rPr>
                <w:rFonts w:ascii="Times New Roman" w:hAnsi="Times New Roman" w:cs="Times New Roman"/>
                <w:sz w:val="24"/>
                <w:szCs w:val="24"/>
              </w:rPr>
              <w:t xml:space="preserve">ve içecekler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hakkında bilgilendirme yapılması</w:t>
            </w:r>
            <w:r w:rsidR="00BF48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273" w:rsidRPr="00B11273" w:rsidRDefault="00B11273" w:rsidP="00B1127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4821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4821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4821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028" w:rsidRPr="00330AC9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Şubat </w:t>
            </w:r>
            <w:r w:rsidR="0059718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09180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C67028" w:rsidRPr="00C67028" w:rsidRDefault="00391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Evet </w:t>
            </w:r>
          </w:p>
        </w:tc>
        <w:tc>
          <w:tcPr>
            <w:tcW w:w="1134" w:type="dxa"/>
          </w:tcPr>
          <w:p w:rsidR="00C67028" w:rsidRPr="00C67028" w:rsidRDefault="00391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Hayır </w:t>
            </w:r>
          </w:p>
        </w:tc>
        <w:tc>
          <w:tcPr>
            <w:tcW w:w="3969" w:type="dxa"/>
          </w:tcPr>
          <w:p w:rsidR="00C67028" w:rsidRDefault="00C67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05B" w:rsidRPr="00C67028" w:rsidRDefault="00561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25A" w:rsidRPr="00C67028" w:rsidTr="00330AC9">
        <w:tc>
          <w:tcPr>
            <w:tcW w:w="5807" w:type="dxa"/>
          </w:tcPr>
          <w:p w:rsidR="00C67028" w:rsidRDefault="00BF4821" w:rsidP="00BF4821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Sınıf temsilcisi velilerimizle sağlıklı beslenme, hareketli yaşam konusunda etkinlik düzenleme (Kahvaltı-yürüyüş vb.)</w:t>
            </w:r>
          </w:p>
          <w:p w:rsidR="00BF4821" w:rsidRDefault="00BF4821" w:rsidP="00BF4821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Öğrencilere temizlik ve hijyen eğitimi verilmesi.</w:t>
            </w:r>
          </w:p>
          <w:p w:rsidR="00BF4821" w:rsidRDefault="00BF4821" w:rsidP="00B840B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Sağlıklı beslenme konusunda sosyal medyanın rolü konusunda sunum yapılması.</w:t>
            </w:r>
          </w:p>
          <w:p w:rsidR="00B840B6" w:rsidRDefault="00B840B6" w:rsidP="00B840B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Okul kantin denetimi ve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işbirliğinin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sağlanması.</w:t>
            </w:r>
          </w:p>
          <w:p w:rsidR="005E666F" w:rsidRPr="00B840B6" w:rsidRDefault="005E666F" w:rsidP="005E666F">
            <w:pPr>
              <w:pStyle w:val="ListeParagr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4821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4821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53E2" w:rsidRDefault="007153E2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028" w:rsidRDefault="0059718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Mart 20</w:t>
            </w:r>
            <w:r w:rsidR="0009180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BF4821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4821" w:rsidRPr="00330AC9" w:rsidRDefault="00BF482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028" w:rsidRPr="00C67028" w:rsidRDefault="00391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Evet </w:t>
            </w:r>
          </w:p>
        </w:tc>
        <w:tc>
          <w:tcPr>
            <w:tcW w:w="1134" w:type="dxa"/>
          </w:tcPr>
          <w:p w:rsidR="00C67028" w:rsidRPr="00C67028" w:rsidRDefault="00391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Hayır </w:t>
            </w:r>
          </w:p>
        </w:tc>
        <w:tc>
          <w:tcPr>
            <w:tcW w:w="3969" w:type="dxa"/>
          </w:tcPr>
          <w:p w:rsidR="00D9258C" w:rsidRDefault="00D92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“22 Mart Dünya Su Günü”</w:t>
            </w:r>
          </w:p>
          <w:p w:rsidR="00C67028" w:rsidRDefault="00D92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“11-17 Mart Dünya Tuza Dikkat Haftası” </w:t>
            </w:r>
          </w:p>
          <w:p w:rsidR="0056105B" w:rsidRPr="00C67028" w:rsidRDefault="00561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B6" w:rsidRPr="00C67028" w:rsidTr="00330AC9">
        <w:tc>
          <w:tcPr>
            <w:tcW w:w="5807" w:type="dxa"/>
          </w:tcPr>
          <w:p w:rsidR="00B840B6" w:rsidRDefault="00B840B6" w:rsidP="00BF4821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Sağlıklı yaşam için doğa yürüyüşü yapılması.</w:t>
            </w:r>
          </w:p>
          <w:p w:rsidR="00B840B6" w:rsidRDefault="00B840B6" w:rsidP="00BF4821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 müsabakalarının düzenlenmesi.</w:t>
            </w:r>
          </w:p>
          <w:p w:rsidR="00B840B6" w:rsidRDefault="00952A43" w:rsidP="00952A4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Beden eğitimi derslerinde bisikletlerin kullanımı.</w:t>
            </w:r>
          </w:p>
          <w:p w:rsidR="00952A43" w:rsidRDefault="000A73CF" w:rsidP="00952A4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Dünya sağlık günü (7-13 Nisan) etkinlik programının düzenlenmesi.</w:t>
            </w:r>
          </w:p>
          <w:p w:rsidR="00C81FD0" w:rsidRDefault="00C81FD0" w:rsidP="00952A4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Okul Kantin denetimi ve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işbirliğinin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sağlanması</w:t>
            </w:r>
          </w:p>
          <w:p w:rsidR="00B11273" w:rsidRPr="00952A43" w:rsidRDefault="00B11273" w:rsidP="00952A4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840B6" w:rsidRDefault="00B840B6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B6" w:rsidRDefault="00B840B6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B6" w:rsidRDefault="00597181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Nisan 20</w:t>
            </w:r>
            <w:r w:rsidR="0009180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B840B6" w:rsidRDefault="00B840B6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B6" w:rsidRDefault="00B840B6" w:rsidP="00330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840B6" w:rsidRPr="00C67028" w:rsidRDefault="00391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Evet </w:t>
            </w:r>
          </w:p>
        </w:tc>
        <w:tc>
          <w:tcPr>
            <w:tcW w:w="1134" w:type="dxa"/>
          </w:tcPr>
          <w:p w:rsidR="00B840B6" w:rsidRPr="00C67028" w:rsidRDefault="00391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Hayır </w:t>
            </w:r>
          </w:p>
        </w:tc>
        <w:tc>
          <w:tcPr>
            <w:tcW w:w="3969" w:type="dxa"/>
          </w:tcPr>
          <w:p w:rsidR="00B840B6" w:rsidRDefault="00A15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“7-13 </w:t>
            </w:r>
            <w:r w:rsidR="00D9258C">
              <w:rPr>
                <w:rFonts w:ascii="Times New Roman" w:hAnsi="Times New Roman" w:cs="Times New Roman"/>
                <w:sz w:val="24"/>
                <w:szCs w:val="24"/>
              </w:rPr>
              <w:t>Nisan Dünya Sağlık Günü”</w:t>
            </w:r>
          </w:p>
          <w:p w:rsidR="00590CBD" w:rsidRDefault="00590C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31E3" w:rsidRDefault="00C81FD0" w:rsidP="005E6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</w:p>
    <w:p w:rsidR="00141EE4" w:rsidRDefault="00141EE4" w:rsidP="002B31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E4" w:rsidRDefault="00141EE4" w:rsidP="002B31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E4" w:rsidRDefault="00141EE4" w:rsidP="002B31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0D3" w:rsidRDefault="006E31C4" w:rsidP="002B3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“</w:t>
      </w:r>
      <w:r w:rsidR="008D226F">
        <w:rPr>
          <w:rFonts w:ascii="Times New Roman" w:hAnsi="Times New Roman" w:cs="Times New Roman"/>
          <w:b/>
          <w:sz w:val="28"/>
          <w:szCs w:val="28"/>
        </w:rPr>
        <w:t>SAĞLIKLI</w:t>
      </w:r>
      <w:r w:rsidR="005E666F" w:rsidRPr="005E6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226F">
        <w:rPr>
          <w:rFonts w:ascii="Times New Roman" w:hAnsi="Times New Roman" w:cs="Times New Roman"/>
          <w:b/>
          <w:sz w:val="28"/>
          <w:szCs w:val="28"/>
        </w:rPr>
        <w:t>BESLENME VE HAREKETLİ YAŞAM</w:t>
      </w:r>
      <w:r w:rsidR="0056105B" w:rsidRPr="005E666F">
        <w:rPr>
          <w:rFonts w:ascii="Times New Roman" w:hAnsi="Times New Roman" w:cs="Times New Roman"/>
          <w:b/>
          <w:sz w:val="28"/>
          <w:szCs w:val="28"/>
        </w:rPr>
        <w:t xml:space="preserve"> EKİBİ</w:t>
      </w:r>
      <w:r w:rsidR="008D226F">
        <w:rPr>
          <w:rFonts w:ascii="Times New Roman" w:hAnsi="Times New Roman" w:cs="Times New Roman"/>
          <w:b/>
          <w:sz w:val="28"/>
          <w:szCs w:val="28"/>
        </w:rPr>
        <w:t>”</w:t>
      </w:r>
    </w:p>
    <w:p w:rsidR="00141EE4" w:rsidRPr="00141EE4" w:rsidRDefault="00141EE4" w:rsidP="00141EE4">
      <w:pPr>
        <w:spacing w:after="0" w:line="240" w:lineRule="auto"/>
        <w:ind w:firstLine="708"/>
        <w:rPr>
          <w:rFonts w:ascii="Arial" w:eastAsia="Calibri" w:hAnsi="Arial" w:cs="Arial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tr-TR"/>
        </w:rPr>
        <w:t xml:space="preserve">                                                  </w:t>
      </w:r>
      <w:r w:rsidR="00B310A3" w:rsidRPr="00141EE4">
        <w:rPr>
          <w:rFonts w:ascii="Calibri" w:eastAsia="Times New Roman" w:hAnsi="Calibri" w:cs="Times New Roman"/>
          <w:noProof/>
          <w:lang w:eastAsia="tr-TR"/>
        </w:rPr>
        <w:drawing>
          <wp:inline distT="0" distB="0" distL="0" distR="0" wp14:anchorId="4A9DF91D" wp14:editId="296A9AA3">
            <wp:extent cx="723900" cy="680720"/>
            <wp:effectExtent l="0" t="0" r="0" b="5080"/>
            <wp:docPr id="2" name="Resim 2" descr="F:\logo 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F:\logo s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1" cy="68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tr-TR"/>
        </w:rPr>
        <w:t xml:space="preserve">                                  </w:t>
      </w:r>
      <w:r w:rsidRPr="00141EE4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tr-TR"/>
        </w:rPr>
        <w:drawing>
          <wp:inline distT="0" distB="0" distL="0" distR="0" wp14:anchorId="2A33B1CD" wp14:editId="1C38D8F2">
            <wp:extent cx="907009" cy="733367"/>
            <wp:effectExtent l="0" t="0" r="7620" b="0"/>
            <wp:docPr id="3" name="Resim 3" descr="C:\Users\Hasan Ali Yücel\Desktop\OKUL SAĞLIĞI\k_04133657_OKUL_SAYLI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 Ali Yücel\Desktop\OKUL SAĞLIĞI\k_04133657_OKUL_SAYLIY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11" cy="7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E4" w:rsidRPr="00141EE4" w:rsidRDefault="00141EE4" w:rsidP="00141EE4">
      <w:pPr>
        <w:autoSpaceDE w:val="0"/>
        <w:autoSpaceDN w:val="0"/>
        <w:adjustRightInd w:val="0"/>
        <w:spacing w:after="0" w:line="240" w:lineRule="auto"/>
        <w:ind w:left="-142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tbl>
      <w:tblPr>
        <w:tblStyle w:val="TabloKlavuzu"/>
        <w:tblW w:w="11765" w:type="dxa"/>
        <w:tblInd w:w="846" w:type="dxa"/>
        <w:tblLook w:val="04A0" w:firstRow="1" w:lastRow="0" w:firstColumn="1" w:lastColumn="0" w:noHBand="0" w:noVBand="1"/>
      </w:tblPr>
      <w:tblGrid>
        <w:gridCol w:w="709"/>
        <w:gridCol w:w="3118"/>
        <w:gridCol w:w="1701"/>
        <w:gridCol w:w="4111"/>
        <w:gridCol w:w="2126"/>
      </w:tblGrid>
      <w:tr w:rsidR="00141EE4" w:rsidRPr="00141EE4" w:rsidTr="00B310A3">
        <w:trPr>
          <w:trHeight w:val="778"/>
        </w:trPr>
        <w:tc>
          <w:tcPr>
            <w:tcW w:w="709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Sıra </w:t>
            </w:r>
          </w:p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3118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Adı Soyadı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Unvanı</w:t>
            </w:r>
          </w:p>
        </w:tc>
        <w:tc>
          <w:tcPr>
            <w:tcW w:w="4111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Görevi</w:t>
            </w:r>
          </w:p>
        </w:tc>
        <w:tc>
          <w:tcPr>
            <w:tcW w:w="2126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İmza</w:t>
            </w:r>
          </w:p>
        </w:tc>
      </w:tr>
      <w:tr w:rsidR="00141EE4" w:rsidRPr="00141EE4" w:rsidTr="00091808">
        <w:trPr>
          <w:trHeight w:val="348"/>
        </w:trPr>
        <w:tc>
          <w:tcPr>
            <w:tcW w:w="709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41EE4" w:rsidRPr="00141EE4" w:rsidRDefault="00091808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İBRAHİM ÇELENK</w:t>
            </w:r>
          </w:p>
        </w:tc>
        <w:tc>
          <w:tcPr>
            <w:tcW w:w="170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tcW w:w="411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MÜDÜR YARDIMCISI</w:t>
            </w:r>
          </w:p>
        </w:tc>
        <w:tc>
          <w:tcPr>
            <w:tcW w:w="2126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41EE4" w:rsidRPr="00141EE4" w:rsidTr="00091808">
        <w:trPr>
          <w:trHeight w:val="348"/>
        </w:trPr>
        <w:tc>
          <w:tcPr>
            <w:tcW w:w="709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TUĞÇE ÇİLİNGİROĞLU</w:t>
            </w:r>
          </w:p>
        </w:tc>
        <w:tc>
          <w:tcPr>
            <w:tcW w:w="170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ÖĞETMEN</w:t>
            </w:r>
          </w:p>
        </w:tc>
        <w:tc>
          <w:tcPr>
            <w:tcW w:w="411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FEN BİLİMLERİ ÖĞRETMENİ</w:t>
            </w:r>
          </w:p>
        </w:tc>
        <w:tc>
          <w:tcPr>
            <w:tcW w:w="2126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41EE4" w:rsidRPr="00141EE4" w:rsidTr="00B310A3">
        <w:trPr>
          <w:trHeight w:val="348"/>
        </w:trPr>
        <w:tc>
          <w:tcPr>
            <w:tcW w:w="709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141EE4" w:rsidRPr="00141EE4" w:rsidRDefault="00091808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ZEYNEP DAMLA CEYLAN</w:t>
            </w:r>
          </w:p>
        </w:tc>
        <w:tc>
          <w:tcPr>
            <w:tcW w:w="170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tcW w:w="4111" w:type="dxa"/>
            <w:shd w:val="clear" w:color="auto" w:fill="FFFFFF" w:themeFill="background1"/>
          </w:tcPr>
          <w:p w:rsidR="00141EE4" w:rsidRPr="00141EE4" w:rsidRDefault="00091808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MATEMATİK</w:t>
            </w:r>
            <w:r w:rsidR="00141EE4"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ÖĞRETMENİ</w:t>
            </w:r>
          </w:p>
        </w:tc>
        <w:tc>
          <w:tcPr>
            <w:tcW w:w="2126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41EE4" w:rsidRPr="00141EE4" w:rsidTr="00091808">
        <w:trPr>
          <w:trHeight w:val="348"/>
        </w:trPr>
        <w:tc>
          <w:tcPr>
            <w:tcW w:w="709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141EE4" w:rsidRPr="00141EE4" w:rsidRDefault="00091808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KEZBAN ÇİFTÇİ SİVAZ</w:t>
            </w:r>
          </w:p>
        </w:tc>
        <w:tc>
          <w:tcPr>
            <w:tcW w:w="170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tcW w:w="411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TEKNOLOJİ VE TASARIM ÖĞRETMENİ</w:t>
            </w:r>
          </w:p>
        </w:tc>
        <w:tc>
          <w:tcPr>
            <w:tcW w:w="2126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41EE4" w:rsidRPr="00141EE4" w:rsidTr="00091808">
        <w:trPr>
          <w:trHeight w:val="348"/>
        </w:trPr>
        <w:tc>
          <w:tcPr>
            <w:tcW w:w="709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ERGİN KUBATLIOĞLU</w:t>
            </w:r>
          </w:p>
        </w:tc>
        <w:tc>
          <w:tcPr>
            <w:tcW w:w="170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tcW w:w="411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BEDEN EĞİTİMİ ÖĞRETMENİ</w:t>
            </w:r>
          </w:p>
        </w:tc>
        <w:tc>
          <w:tcPr>
            <w:tcW w:w="2126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41EE4" w:rsidRPr="00141EE4" w:rsidTr="00091808">
        <w:trPr>
          <w:trHeight w:val="348"/>
        </w:trPr>
        <w:tc>
          <w:tcPr>
            <w:tcW w:w="709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141EE4" w:rsidRPr="00141EE4" w:rsidRDefault="00141EE4" w:rsidP="00141EE4">
            <w:pPr>
              <w:tabs>
                <w:tab w:val="left" w:pos="178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ZEHRA ALYURT</w:t>
            </w:r>
          </w:p>
        </w:tc>
        <w:tc>
          <w:tcPr>
            <w:tcW w:w="170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tcW w:w="411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TEKNOLOJİ VE TASARIM ÖĞRETMENİ</w:t>
            </w:r>
          </w:p>
        </w:tc>
        <w:tc>
          <w:tcPr>
            <w:tcW w:w="2126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41EE4" w:rsidRPr="00141EE4" w:rsidTr="00091808">
        <w:trPr>
          <w:trHeight w:val="348"/>
        </w:trPr>
        <w:tc>
          <w:tcPr>
            <w:tcW w:w="709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141EE4" w:rsidRPr="00141EE4" w:rsidRDefault="00091808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NURCAN KARABACAK</w:t>
            </w:r>
          </w:p>
        </w:tc>
        <w:tc>
          <w:tcPr>
            <w:tcW w:w="1701" w:type="dxa"/>
          </w:tcPr>
          <w:p w:rsidR="00141EE4" w:rsidRPr="00141EE4" w:rsidRDefault="00091808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tcW w:w="4111" w:type="dxa"/>
          </w:tcPr>
          <w:p w:rsidR="00141EE4" w:rsidRPr="00141EE4" w:rsidRDefault="00091808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DİN KÜLTÜRÜVE AHLAK BİLGİSİ ÖĞRETMENİ</w:t>
            </w:r>
          </w:p>
        </w:tc>
        <w:tc>
          <w:tcPr>
            <w:tcW w:w="2126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091808" w:rsidRPr="00141EE4" w:rsidTr="00BA5E39">
        <w:trPr>
          <w:trHeight w:val="348"/>
        </w:trPr>
        <w:tc>
          <w:tcPr>
            <w:tcW w:w="709" w:type="dxa"/>
            <w:vAlign w:val="center"/>
          </w:tcPr>
          <w:p w:rsidR="00091808" w:rsidRPr="00141EE4" w:rsidRDefault="00091808" w:rsidP="0009180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091808" w:rsidRPr="00141EE4" w:rsidRDefault="00091808" w:rsidP="00091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ADALET YILDIZ</w:t>
            </w:r>
          </w:p>
        </w:tc>
        <w:tc>
          <w:tcPr>
            <w:tcW w:w="1701" w:type="dxa"/>
          </w:tcPr>
          <w:p w:rsidR="00091808" w:rsidRPr="00141EE4" w:rsidRDefault="00091808" w:rsidP="00091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VELİ</w:t>
            </w:r>
          </w:p>
        </w:tc>
        <w:tc>
          <w:tcPr>
            <w:tcW w:w="4111" w:type="dxa"/>
          </w:tcPr>
          <w:p w:rsidR="00091808" w:rsidRPr="00141EE4" w:rsidRDefault="00091808" w:rsidP="00091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OKUL AİLE BİRLİĞİ BAŞKANI</w:t>
            </w:r>
          </w:p>
        </w:tc>
        <w:tc>
          <w:tcPr>
            <w:tcW w:w="2126" w:type="dxa"/>
            <w:vAlign w:val="center"/>
          </w:tcPr>
          <w:p w:rsidR="00091808" w:rsidRPr="00141EE4" w:rsidRDefault="00091808" w:rsidP="0009180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091808" w:rsidRPr="00141EE4" w:rsidTr="00BA5E39">
        <w:trPr>
          <w:trHeight w:val="368"/>
        </w:trPr>
        <w:tc>
          <w:tcPr>
            <w:tcW w:w="709" w:type="dxa"/>
            <w:vAlign w:val="center"/>
          </w:tcPr>
          <w:p w:rsidR="00091808" w:rsidRPr="00141EE4" w:rsidRDefault="00091808" w:rsidP="0009180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FFFFFF" w:themeFill="background1"/>
          </w:tcPr>
          <w:p w:rsidR="00091808" w:rsidRPr="00141EE4" w:rsidRDefault="00091808" w:rsidP="00091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AHU KADİROĞLU</w:t>
            </w:r>
          </w:p>
        </w:tc>
        <w:tc>
          <w:tcPr>
            <w:tcW w:w="1701" w:type="dxa"/>
          </w:tcPr>
          <w:p w:rsidR="00091808" w:rsidRPr="00141EE4" w:rsidRDefault="00091808" w:rsidP="00091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VELİ</w:t>
            </w:r>
          </w:p>
        </w:tc>
        <w:tc>
          <w:tcPr>
            <w:tcW w:w="4111" w:type="dxa"/>
          </w:tcPr>
          <w:p w:rsidR="00091808" w:rsidRPr="00141EE4" w:rsidRDefault="00091808" w:rsidP="00091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OKUL AİLE BİRLİĞİ</w:t>
            </w:r>
          </w:p>
        </w:tc>
        <w:tc>
          <w:tcPr>
            <w:tcW w:w="2126" w:type="dxa"/>
            <w:vAlign w:val="center"/>
          </w:tcPr>
          <w:p w:rsidR="00091808" w:rsidRPr="00141EE4" w:rsidRDefault="00091808" w:rsidP="0009180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41EE4" w:rsidRPr="00141EE4" w:rsidTr="00091808">
        <w:trPr>
          <w:trHeight w:val="368"/>
        </w:trPr>
        <w:tc>
          <w:tcPr>
            <w:tcW w:w="709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141EE4">
              <w:rPr>
                <w:rFonts w:ascii="Arial" w:eastAsia="Calibri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18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 w:themeFill="background1"/>
              </w:rPr>
              <w:t>H</w:t>
            </w: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ANİFE KARAKAŞ</w:t>
            </w:r>
          </w:p>
        </w:tc>
        <w:tc>
          <w:tcPr>
            <w:tcW w:w="170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İŞLETMECİ</w:t>
            </w:r>
          </w:p>
        </w:tc>
        <w:tc>
          <w:tcPr>
            <w:tcW w:w="4111" w:type="dxa"/>
          </w:tcPr>
          <w:p w:rsidR="00141EE4" w:rsidRPr="00141EE4" w:rsidRDefault="00141EE4" w:rsidP="00141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EE4">
              <w:rPr>
                <w:rFonts w:ascii="Times New Roman" w:eastAsia="Calibri" w:hAnsi="Times New Roman" w:cs="Times New Roman"/>
                <w:sz w:val="24"/>
                <w:szCs w:val="24"/>
              </w:rPr>
              <w:t>OKUL KANTİNİ</w:t>
            </w:r>
          </w:p>
        </w:tc>
        <w:tc>
          <w:tcPr>
            <w:tcW w:w="2126" w:type="dxa"/>
            <w:vAlign w:val="center"/>
          </w:tcPr>
          <w:p w:rsidR="00141EE4" w:rsidRPr="00141EE4" w:rsidRDefault="00141EE4" w:rsidP="00141E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</w:tbl>
    <w:p w:rsidR="00141EE4" w:rsidRDefault="00141EE4" w:rsidP="00141EE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141EE4" w:rsidRDefault="00141EE4" w:rsidP="00141EE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141EE4" w:rsidRPr="00141EE4" w:rsidRDefault="00141EE4" w:rsidP="00141EE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141EE4">
        <w:rPr>
          <w:rFonts w:ascii="Arial" w:eastAsia="Calibri" w:hAnsi="Arial" w:cs="Arial"/>
          <w:b/>
          <w:sz w:val="24"/>
          <w:szCs w:val="24"/>
        </w:rPr>
        <w:t xml:space="preserve">    UYGUNDUR</w:t>
      </w:r>
    </w:p>
    <w:p w:rsidR="00141EE4" w:rsidRPr="00141EE4" w:rsidRDefault="00141EE4" w:rsidP="00141EE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141EE4">
        <w:rPr>
          <w:rFonts w:ascii="Arial" w:eastAsia="Calibri" w:hAnsi="Arial" w:cs="Arial"/>
          <w:b/>
          <w:sz w:val="24"/>
          <w:szCs w:val="24"/>
        </w:rPr>
        <w:t xml:space="preserve">    </w:t>
      </w:r>
      <w:r w:rsidR="00091808">
        <w:rPr>
          <w:rFonts w:ascii="Arial" w:eastAsia="Calibri" w:hAnsi="Arial" w:cs="Arial"/>
          <w:b/>
          <w:sz w:val="24"/>
          <w:szCs w:val="24"/>
        </w:rPr>
        <w:t>30</w:t>
      </w:r>
      <w:r w:rsidRPr="00141EE4">
        <w:rPr>
          <w:rFonts w:ascii="Arial" w:eastAsia="Calibri" w:hAnsi="Arial" w:cs="Arial"/>
          <w:b/>
          <w:sz w:val="24"/>
          <w:szCs w:val="24"/>
        </w:rPr>
        <w:t>.09.20</w:t>
      </w:r>
      <w:r w:rsidR="00091808">
        <w:rPr>
          <w:rFonts w:ascii="Arial" w:eastAsia="Calibri" w:hAnsi="Arial" w:cs="Arial"/>
          <w:b/>
          <w:sz w:val="24"/>
          <w:szCs w:val="24"/>
        </w:rPr>
        <w:t>19</w:t>
      </w:r>
    </w:p>
    <w:p w:rsidR="00141EE4" w:rsidRPr="00141EE4" w:rsidRDefault="00141EE4" w:rsidP="00141EE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141EE4" w:rsidRPr="00141EE4" w:rsidRDefault="00141EE4" w:rsidP="00141EE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141EE4">
        <w:rPr>
          <w:rFonts w:ascii="Arial" w:eastAsia="Calibri" w:hAnsi="Arial" w:cs="Arial"/>
          <w:b/>
          <w:sz w:val="24"/>
          <w:szCs w:val="24"/>
        </w:rPr>
        <w:t xml:space="preserve">        </w:t>
      </w:r>
      <w:proofErr w:type="spellStart"/>
      <w:proofErr w:type="gramStart"/>
      <w:r w:rsidRPr="00141EE4">
        <w:rPr>
          <w:rFonts w:ascii="Arial" w:eastAsia="Calibri" w:hAnsi="Arial" w:cs="Arial"/>
          <w:b/>
          <w:sz w:val="24"/>
          <w:szCs w:val="24"/>
        </w:rPr>
        <w:t>Uzm.Öğrt.Bünyamin</w:t>
      </w:r>
      <w:proofErr w:type="spellEnd"/>
      <w:proofErr w:type="gramEnd"/>
      <w:r w:rsidRPr="00141EE4">
        <w:rPr>
          <w:rFonts w:ascii="Arial" w:eastAsia="Calibri" w:hAnsi="Arial" w:cs="Arial"/>
          <w:b/>
          <w:sz w:val="24"/>
          <w:szCs w:val="24"/>
        </w:rPr>
        <w:t xml:space="preserve"> TOSUN</w:t>
      </w:r>
    </w:p>
    <w:p w:rsidR="00141EE4" w:rsidRPr="00141EE4" w:rsidRDefault="00141EE4" w:rsidP="00141EE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141EE4">
        <w:rPr>
          <w:rFonts w:ascii="Arial" w:eastAsia="Calibri" w:hAnsi="Arial" w:cs="Arial"/>
          <w:b/>
          <w:sz w:val="24"/>
          <w:szCs w:val="24"/>
        </w:rPr>
        <w:t xml:space="preserve">        Okul Müdürü</w:t>
      </w:r>
    </w:p>
    <w:sectPr w:rsidR="00141EE4" w:rsidRPr="00141EE4" w:rsidSect="00141E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0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571" w:rsidRDefault="00813571" w:rsidP="008C6B85">
      <w:pPr>
        <w:spacing w:after="0" w:line="240" w:lineRule="auto"/>
      </w:pPr>
      <w:r>
        <w:separator/>
      </w:r>
    </w:p>
  </w:endnote>
  <w:endnote w:type="continuationSeparator" w:id="0">
    <w:p w:rsidR="00813571" w:rsidRDefault="00813571" w:rsidP="008C6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B85" w:rsidRDefault="008C6B8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B85" w:rsidRDefault="008C6B8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B85" w:rsidRDefault="008C6B8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571" w:rsidRDefault="00813571" w:rsidP="008C6B85">
      <w:pPr>
        <w:spacing w:after="0" w:line="240" w:lineRule="auto"/>
      </w:pPr>
      <w:r>
        <w:separator/>
      </w:r>
    </w:p>
  </w:footnote>
  <w:footnote w:type="continuationSeparator" w:id="0">
    <w:p w:rsidR="00813571" w:rsidRDefault="00813571" w:rsidP="008C6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B85" w:rsidRDefault="008C6B8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B85" w:rsidRDefault="008C6B8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B85" w:rsidRDefault="008C6B8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604AE"/>
    <w:multiLevelType w:val="hybridMultilevel"/>
    <w:tmpl w:val="B39E292E"/>
    <w:lvl w:ilvl="0" w:tplc="56F8F3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333A8"/>
    <w:multiLevelType w:val="hybridMultilevel"/>
    <w:tmpl w:val="131C5624"/>
    <w:lvl w:ilvl="0" w:tplc="3E2C73C6">
      <w:start w:val="1"/>
      <w:numFmt w:val="decimal"/>
      <w:lvlText w:val="%1-"/>
      <w:lvlJc w:val="left"/>
      <w:pPr>
        <w:ind w:left="49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688" w:hanging="360"/>
      </w:pPr>
    </w:lvl>
    <w:lvl w:ilvl="2" w:tplc="041F001B" w:tentative="1">
      <w:start w:val="1"/>
      <w:numFmt w:val="lowerRoman"/>
      <w:lvlText w:val="%3."/>
      <w:lvlJc w:val="right"/>
      <w:pPr>
        <w:ind w:left="6408" w:hanging="180"/>
      </w:pPr>
    </w:lvl>
    <w:lvl w:ilvl="3" w:tplc="041F000F" w:tentative="1">
      <w:start w:val="1"/>
      <w:numFmt w:val="decimal"/>
      <w:lvlText w:val="%4."/>
      <w:lvlJc w:val="left"/>
      <w:pPr>
        <w:ind w:left="7128" w:hanging="360"/>
      </w:pPr>
    </w:lvl>
    <w:lvl w:ilvl="4" w:tplc="041F0019" w:tentative="1">
      <w:start w:val="1"/>
      <w:numFmt w:val="lowerLetter"/>
      <w:lvlText w:val="%5."/>
      <w:lvlJc w:val="left"/>
      <w:pPr>
        <w:ind w:left="7848" w:hanging="360"/>
      </w:pPr>
    </w:lvl>
    <w:lvl w:ilvl="5" w:tplc="041F001B" w:tentative="1">
      <w:start w:val="1"/>
      <w:numFmt w:val="lowerRoman"/>
      <w:lvlText w:val="%6."/>
      <w:lvlJc w:val="right"/>
      <w:pPr>
        <w:ind w:left="8568" w:hanging="180"/>
      </w:pPr>
    </w:lvl>
    <w:lvl w:ilvl="6" w:tplc="041F000F" w:tentative="1">
      <w:start w:val="1"/>
      <w:numFmt w:val="decimal"/>
      <w:lvlText w:val="%7."/>
      <w:lvlJc w:val="left"/>
      <w:pPr>
        <w:ind w:left="9288" w:hanging="360"/>
      </w:pPr>
    </w:lvl>
    <w:lvl w:ilvl="7" w:tplc="041F0019" w:tentative="1">
      <w:start w:val="1"/>
      <w:numFmt w:val="lowerLetter"/>
      <w:lvlText w:val="%8."/>
      <w:lvlJc w:val="left"/>
      <w:pPr>
        <w:ind w:left="10008" w:hanging="360"/>
      </w:pPr>
    </w:lvl>
    <w:lvl w:ilvl="8" w:tplc="041F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2" w15:restartNumberingAfterBreak="0">
    <w:nsid w:val="6C0D05A0"/>
    <w:multiLevelType w:val="hybridMultilevel"/>
    <w:tmpl w:val="8CD2C750"/>
    <w:lvl w:ilvl="0" w:tplc="C5D62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F23950"/>
    <w:multiLevelType w:val="hybridMultilevel"/>
    <w:tmpl w:val="B46634D6"/>
    <w:lvl w:ilvl="0" w:tplc="4E3A8CB0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ADD"/>
    <w:rsid w:val="00017FE7"/>
    <w:rsid w:val="00091808"/>
    <w:rsid w:val="00094F98"/>
    <w:rsid w:val="000A73CF"/>
    <w:rsid w:val="000B2B1D"/>
    <w:rsid w:val="000D3C16"/>
    <w:rsid w:val="00141EE4"/>
    <w:rsid w:val="0017010B"/>
    <w:rsid w:val="001D10B2"/>
    <w:rsid w:val="001F0D54"/>
    <w:rsid w:val="00226B28"/>
    <w:rsid w:val="00271B67"/>
    <w:rsid w:val="002A160C"/>
    <w:rsid w:val="002A6643"/>
    <w:rsid w:val="002B31E3"/>
    <w:rsid w:val="002C3FE4"/>
    <w:rsid w:val="00330AC9"/>
    <w:rsid w:val="003511BC"/>
    <w:rsid w:val="003556E6"/>
    <w:rsid w:val="003917A7"/>
    <w:rsid w:val="004D7194"/>
    <w:rsid w:val="004E6899"/>
    <w:rsid w:val="004F6C28"/>
    <w:rsid w:val="005544A2"/>
    <w:rsid w:val="0056105B"/>
    <w:rsid w:val="00574023"/>
    <w:rsid w:val="00581C4A"/>
    <w:rsid w:val="00590CBD"/>
    <w:rsid w:val="00597181"/>
    <w:rsid w:val="005A0ED3"/>
    <w:rsid w:val="005C62F6"/>
    <w:rsid w:val="005D2445"/>
    <w:rsid w:val="005E666F"/>
    <w:rsid w:val="0065428E"/>
    <w:rsid w:val="006E31C4"/>
    <w:rsid w:val="0071202E"/>
    <w:rsid w:val="00714BC9"/>
    <w:rsid w:val="007153E2"/>
    <w:rsid w:val="007309FB"/>
    <w:rsid w:val="007B40F4"/>
    <w:rsid w:val="00813571"/>
    <w:rsid w:val="00877D59"/>
    <w:rsid w:val="008B5DB6"/>
    <w:rsid w:val="008C6B85"/>
    <w:rsid w:val="008D226F"/>
    <w:rsid w:val="00952A43"/>
    <w:rsid w:val="00991205"/>
    <w:rsid w:val="00A058EB"/>
    <w:rsid w:val="00A15F6D"/>
    <w:rsid w:val="00A274C6"/>
    <w:rsid w:val="00A5063B"/>
    <w:rsid w:val="00AD6F18"/>
    <w:rsid w:val="00B11273"/>
    <w:rsid w:val="00B20285"/>
    <w:rsid w:val="00B310A3"/>
    <w:rsid w:val="00B31AC9"/>
    <w:rsid w:val="00B4309E"/>
    <w:rsid w:val="00B44171"/>
    <w:rsid w:val="00B56844"/>
    <w:rsid w:val="00B80796"/>
    <w:rsid w:val="00B840B6"/>
    <w:rsid w:val="00BF4821"/>
    <w:rsid w:val="00C340D3"/>
    <w:rsid w:val="00C50095"/>
    <w:rsid w:val="00C67028"/>
    <w:rsid w:val="00C81FD0"/>
    <w:rsid w:val="00C8734F"/>
    <w:rsid w:val="00C87A2D"/>
    <w:rsid w:val="00CA79C8"/>
    <w:rsid w:val="00CE7ADD"/>
    <w:rsid w:val="00D71345"/>
    <w:rsid w:val="00D9258C"/>
    <w:rsid w:val="00DB128D"/>
    <w:rsid w:val="00DB538F"/>
    <w:rsid w:val="00DB5EBB"/>
    <w:rsid w:val="00E5325A"/>
    <w:rsid w:val="00E92940"/>
    <w:rsid w:val="00EC4090"/>
    <w:rsid w:val="00EE18B2"/>
    <w:rsid w:val="00EF0A96"/>
    <w:rsid w:val="00F21FEF"/>
    <w:rsid w:val="00F26412"/>
    <w:rsid w:val="00F5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D7E5D"/>
  <w15:chartTrackingRefBased/>
  <w15:docId w15:val="{EE17C067-2BA0-4775-82FE-264CA7178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C670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C67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C6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C6B85"/>
  </w:style>
  <w:style w:type="paragraph" w:styleId="AltBilgi">
    <w:name w:val="footer"/>
    <w:basedOn w:val="Normal"/>
    <w:link w:val="AltBilgiChar"/>
    <w:uiPriority w:val="99"/>
    <w:unhideWhenUsed/>
    <w:rsid w:val="008C6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C6B85"/>
  </w:style>
  <w:style w:type="paragraph" w:styleId="ListeParagraf">
    <w:name w:val="List Paragraph"/>
    <w:basedOn w:val="Normal"/>
    <w:uiPriority w:val="34"/>
    <w:qFormat/>
    <w:rsid w:val="00C340D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D6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6F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2020-01-08T07:45:00Z</cp:lastPrinted>
  <dcterms:created xsi:type="dcterms:W3CDTF">2017-11-26T16:00:00Z</dcterms:created>
  <dcterms:modified xsi:type="dcterms:W3CDTF">2020-01-08T07:46:00Z</dcterms:modified>
</cp:coreProperties>
</file>